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695D" w14:textId="21061426" w:rsidR="0088702F" w:rsidRPr="000C286A" w:rsidRDefault="00416E61" w:rsidP="00416E61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179BE14B" wp14:editId="4CA250A1">
            <wp:extent cx="638175" cy="671001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18" cy="68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  <w:t xml:space="preserve">       </w:t>
      </w:r>
      <w:r w:rsidR="0047556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  </w:t>
      </w:r>
      <w:r w:rsidR="00E804C5">
        <w:rPr>
          <w:rFonts w:cstheme="minorHAnsi"/>
          <w:b/>
          <w:bCs/>
          <w:sz w:val="32"/>
          <w:szCs w:val="32"/>
        </w:rPr>
        <w:t xml:space="preserve"> </w:t>
      </w:r>
      <w:r w:rsidR="00074E17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  </w:t>
      </w:r>
      <w:r w:rsidR="006921D2">
        <w:rPr>
          <w:rFonts w:cstheme="minorHAnsi"/>
          <w:b/>
          <w:bCs/>
          <w:sz w:val="32"/>
          <w:szCs w:val="32"/>
        </w:rPr>
        <w:t xml:space="preserve"> </w:t>
      </w:r>
      <w:r w:rsidR="00015646">
        <w:rPr>
          <w:b/>
          <w:bCs/>
          <w:noProof/>
          <w:sz w:val="32"/>
          <w:szCs w:val="32"/>
        </w:rPr>
        <w:t xml:space="preserve">  </w:t>
      </w:r>
      <w:r w:rsidR="00074E17">
        <w:rPr>
          <w:b/>
          <w:bCs/>
          <w:noProof/>
          <w:sz w:val="32"/>
          <w:szCs w:val="32"/>
        </w:rPr>
        <w:t xml:space="preserve"> </w:t>
      </w:r>
      <w:r w:rsidR="006921D2">
        <w:rPr>
          <w:b/>
          <w:bCs/>
          <w:noProof/>
          <w:sz w:val="32"/>
          <w:szCs w:val="32"/>
        </w:rPr>
        <w:t xml:space="preserve">            </w:t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  <w:t xml:space="preserve">  </w:t>
      </w:r>
      <w:r w:rsidR="00E804C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61681D" w:rsidRPr="000C286A">
        <w:rPr>
          <w:rFonts w:cstheme="minorHAnsi"/>
          <w:b/>
          <w:bCs/>
          <w:sz w:val="32"/>
          <w:szCs w:val="32"/>
        </w:rPr>
        <w:t xml:space="preserve"> </w:t>
      </w:r>
      <w:r w:rsidR="00015646">
        <w:rPr>
          <w:rFonts w:cstheme="minorHAnsi"/>
          <w:b/>
          <w:bCs/>
          <w:sz w:val="32"/>
          <w:szCs w:val="32"/>
        </w:rPr>
        <w:t xml:space="preserve">      </w:t>
      </w:r>
      <w:r w:rsidR="006921D2">
        <w:rPr>
          <w:rFonts w:cstheme="minorHAnsi"/>
          <w:b/>
          <w:bCs/>
          <w:sz w:val="32"/>
          <w:szCs w:val="32"/>
        </w:rPr>
        <w:t xml:space="preserve">        </w:t>
      </w:r>
      <w:r w:rsidR="00E83D6A">
        <w:rPr>
          <w:b/>
          <w:bCs/>
          <w:noProof/>
          <w:sz w:val="32"/>
          <w:szCs w:val="32"/>
        </w:rPr>
        <w:drawing>
          <wp:inline distT="0" distB="0" distL="0" distR="0" wp14:anchorId="013FC4A3" wp14:editId="066748A2">
            <wp:extent cx="866775" cy="663415"/>
            <wp:effectExtent l="0" t="0" r="0" b="381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90" cy="68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646">
        <w:rPr>
          <w:rFonts w:cstheme="minorHAnsi"/>
          <w:b/>
          <w:bCs/>
          <w:sz w:val="32"/>
          <w:szCs w:val="32"/>
        </w:rPr>
        <w:t xml:space="preserve"> </w:t>
      </w:r>
    </w:p>
    <w:p w14:paraId="70343A4B" w14:textId="77777777" w:rsidR="0047556A" w:rsidRDefault="0047556A" w:rsidP="00A65DC7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p w14:paraId="031403AB" w14:textId="028E7C94" w:rsidR="00E83D6A" w:rsidRDefault="00E83D6A" w:rsidP="00E83D6A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The </w:t>
      </w:r>
      <w:r w:rsidRPr="0040725E">
        <w:rPr>
          <w:rFonts w:ascii="Times New Roman" w:hAnsi="Times New Roman" w:cs="Times New Roman"/>
          <w:b/>
          <w:bCs/>
          <w:sz w:val="40"/>
          <w:szCs w:val="40"/>
        </w:rPr>
        <w:t>Kansas Cross-cultural Collaborative</w:t>
      </w:r>
    </w:p>
    <w:p w14:paraId="31DD57A4" w14:textId="77777777" w:rsidR="00E83D6A" w:rsidRPr="00ED25A3" w:rsidRDefault="00E83D6A" w:rsidP="00E83D6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433F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0A4F" wp14:editId="164D5C48">
                <wp:simplePos x="0" y="0"/>
                <wp:positionH relativeFrom="margin">
                  <wp:posOffset>152400</wp:posOffset>
                </wp:positionH>
                <wp:positionV relativeFrom="paragraph">
                  <wp:posOffset>72390</wp:posOffset>
                </wp:positionV>
                <wp:extent cx="6562725" cy="76200"/>
                <wp:effectExtent l="0" t="0" r="28575" b="19050"/>
                <wp:wrapNone/>
                <wp:docPr id="10" name="Shape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246" h="56514">
                              <a:moveTo>
                                <a:pt x="0" y="0"/>
                              </a:moveTo>
                              <a:lnTo>
                                <a:pt x="6613246" y="0"/>
                              </a:lnTo>
                              <a:lnTo>
                                <a:pt x="6613246" y="56514"/>
                              </a:lnTo>
                              <a:lnTo>
                                <a:pt x="0" y="56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31E77"/>
                        </a:solidFill>
                        <a:ln w="6350" cap="flat" cmpd="sng" algn="ctr">
                          <a:solidFill>
                            <a:srgbClr val="00008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DF64F5" id="Shape 1075" o:spid="_x0000_s1026" style="position:absolute;margin-left:12pt;margin-top:5.7pt;width:516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13246,5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" path="m,l6613246,r,56514l,56514,,e" fillcolor="#031e77" strokecolor="navy" strokeweight=".5pt">
                <v:stroke miterlimit="1" joinstyle="miter"/>
                <v:path arrowok="t" textboxrect="0,0,6613246,56514"/>
                <w10:wrap anchorx="margin"/>
              </v:shape>
            </w:pict>
          </mc:Fallback>
        </mc:AlternateContent>
      </w:r>
    </w:p>
    <w:p w14:paraId="137801FB" w14:textId="77777777" w:rsidR="00E83D6A" w:rsidRDefault="00E83D6A" w:rsidP="00E83D6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6EA68B5" w14:textId="77777777" w:rsidR="00B32F4C" w:rsidRPr="00071635" w:rsidRDefault="00B32F4C" w:rsidP="00B32F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Empowering </w:t>
      </w:r>
      <w:r w:rsidRPr="00071635">
        <w:rPr>
          <w:rFonts w:ascii="Times New Roman" w:hAnsi="Times New Roman" w:cs="Times New Roman"/>
          <w:b/>
          <w:bCs/>
          <w:sz w:val="32"/>
          <w:szCs w:val="32"/>
        </w:rPr>
        <w:t>Diversity Development</w:t>
      </w:r>
    </w:p>
    <w:p w14:paraId="79BFC915" w14:textId="77777777" w:rsidR="00B32F4C" w:rsidRPr="00071635" w:rsidRDefault="00B32F4C" w:rsidP="00B32F4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047D797" w14:textId="41A9B67E" w:rsidR="00B32F4C" w:rsidRPr="00244988" w:rsidRDefault="00B32F4C" w:rsidP="000801F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Equipping participants to understand the impact of racism and transform their diversity of differences into assets that create</w:t>
      </w:r>
      <w:r w:rsidR="000801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shared impact</w:t>
      </w:r>
    </w:p>
    <w:p w14:paraId="13EA0D97" w14:textId="06A695A3" w:rsidR="00E83D6A" w:rsidRDefault="00E83D6A" w:rsidP="00E83D6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51808D7" w14:textId="77777777" w:rsidR="00E83D6A" w:rsidRPr="006E6240" w:rsidRDefault="00E83D6A" w:rsidP="00E83D6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DD433F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9F8FE" wp14:editId="0012BF27">
                <wp:simplePos x="0" y="0"/>
                <wp:positionH relativeFrom="margin">
                  <wp:posOffset>85725</wp:posOffset>
                </wp:positionH>
                <wp:positionV relativeFrom="paragraph">
                  <wp:posOffset>1905</wp:posOffset>
                </wp:positionV>
                <wp:extent cx="6562725" cy="76200"/>
                <wp:effectExtent l="0" t="0" r="28575" b="19050"/>
                <wp:wrapNone/>
                <wp:docPr id="19" name="Shape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246" h="56514">
                              <a:moveTo>
                                <a:pt x="0" y="0"/>
                              </a:moveTo>
                              <a:lnTo>
                                <a:pt x="6613246" y="0"/>
                              </a:lnTo>
                              <a:lnTo>
                                <a:pt x="6613246" y="56514"/>
                              </a:lnTo>
                              <a:lnTo>
                                <a:pt x="0" y="56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31E77"/>
                        </a:solidFill>
                        <a:ln w="6350" cap="flat" cmpd="sng" algn="ctr">
                          <a:solidFill>
                            <a:srgbClr val="00008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5F62C4" id="Shape 1075" o:spid="_x0000_s1026" style="position:absolute;margin-left:6.75pt;margin-top:.15pt;width:516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13246,5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" path="m,l6613246,r,56514l,56514,,e" fillcolor="#031e77" strokecolor="navy" strokeweight=".5pt">
                <v:stroke miterlimit="1" joinstyle="miter"/>
                <v:path arrowok="t" textboxrect="0,0,6613246,56514"/>
                <w10:wrap anchorx="margin"/>
              </v:shape>
            </w:pict>
          </mc:Fallback>
        </mc:AlternateContent>
      </w:r>
    </w:p>
    <w:p w14:paraId="62C10AA0" w14:textId="77777777" w:rsidR="00671540" w:rsidRDefault="00671540" w:rsidP="00671540">
      <w:pPr>
        <w:spacing w:after="0"/>
        <w:jc w:val="center"/>
        <w:rPr>
          <w:b/>
          <w:bCs/>
          <w:sz w:val="32"/>
          <w:szCs w:val="32"/>
        </w:rPr>
      </w:pPr>
    </w:p>
    <w:p w14:paraId="61945959" w14:textId="3798249A" w:rsidR="00671540" w:rsidRPr="00671540" w:rsidRDefault="00671540" w:rsidP="0067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1540">
        <w:rPr>
          <w:rFonts w:ascii="Times New Roman" w:hAnsi="Times New Roman" w:cs="Times New Roman"/>
          <w:b/>
          <w:bCs/>
          <w:sz w:val="32"/>
          <w:szCs w:val="32"/>
        </w:rPr>
        <w:t>Schedule for training</w:t>
      </w:r>
    </w:p>
    <w:p w14:paraId="1334A265" w14:textId="22C17E6F" w:rsidR="00671540" w:rsidRPr="00671540" w:rsidRDefault="00671540" w:rsidP="0067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1540">
        <w:rPr>
          <w:rFonts w:ascii="Times New Roman" w:hAnsi="Times New Roman" w:cs="Times New Roman"/>
          <w:b/>
          <w:bCs/>
          <w:sz w:val="32"/>
          <w:szCs w:val="32"/>
        </w:rPr>
        <w:t>December 1, 2022</w:t>
      </w:r>
    </w:p>
    <w:p w14:paraId="741C27C9" w14:textId="7B6F9671" w:rsidR="00671540" w:rsidRPr="00671540" w:rsidRDefault="00671540" w:rsidP="006715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1540">
        <w:rPr>
          <w:rFonts w:ascii="Times New Roman" w:hAnsi="Times New Roman" w:cs="Times New Roman"/>
          <w:b/>
          <w:bCs/>
          <w:sz w:val="24"/>
          <w:szCs w:val="24"/>
        </w:rPr>
        <w:t>8:00 -8:45         Breakfast and networking</w:t>
      </w:r>
    </w:p>
    <w:p w14:paraId="677BE9C7" w14:textId="77777777" w:rsidR="00671540" w:rsidRPr="00671540" w:rsidRDefault="00671540" w:rsidP="00671540">
      <w:pPr>
        <w:spacing w:after="0"/>
        <w:jc w:val="center"/>
        <w:rPr>
          <w:b/>
          <w:bCs/>
          <w:sz w:val="24"/>
          <w:szCs w:val="24"/>
        </w:rPr>
      </w:pPr>
    </w:p>
    <w:p w14:paraId="17C4648B" w14:textId="77777777" w:rsidR="00671540" w:rsidRPr="00671540" w:rsidRDefault="00671540" w:rsidP="006715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1540">
        <w:rPr>
          <w:rFonts w:ascii="Times New Roman" w:hAnsi="Times New Roman" w:cs="Times New Roman"/>
          <w:b/>
          <w:bCs/>
          <w:sz w:val="24"/>
          <w:szCs w:val="24"/>
        </w:rPr>
        <w:t>9:00-9:10</w:t>
      </w:r>
      <w:r w:rsidRPr="00671540">
        <w:rPr>
          <w:rFonts w:ascii="Times New Roman" w:hAnsi="Times New Roman" w:cs="Times New Roman"/>
          <w:b/>
          <w:bCs/>
          <w:sz w:val="24"/>
          <w:szCs w:val="24"/>
        </w:rPr>
        <w:tab/>
        <w:t>Welcome and introductions</w:t>
      </w:r>
    </w:p>
    <w:p w14:paraId="6451D587" w14:textId="77777777" w:rsidR="00671540" w:rsidRPr="00671540" w:rsidRDefault="00671540" w:rsidP="00671540">
      <w:pPr>
        <w:spacing w:after="0"/>
        <w:rPr>
          <w:b/>
          <w:bCs/>
          <w:sz w:val="24"/>
          <w:szCs w:val="24"/>
        </w:rPr>
      </w:pPr>
    </w:p>
    <w:p w14:paraId="32797C41" w14:textId="7B40F474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71540">
        <w:rPr>
          <w:rFonts w:ascii="Times New Roman" w:hAnsi="Times New Roman" w:cs="Times New Roman"/>
          <w:b/>
          <w:bCs/>
          <w:sz w:val="24"/>
          <w:szCs w:val="24"/>
        </w:rPr>
        <w:t>9:10-10:30</w:t>
      </w:r>
      <w:r w:rsidRPr="006715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Developing an understanding of key terms for having a meaningful dialogue about the diversity of ‘differences’ </w:t>
      </w:r>
    </w:p>
    <w:p w14:paraId="79A085C7" w14:textId="77777777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91E07" w14:textId="77777777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71540">
        <w:rPr>
          <w:rFonts w:ascii="Times New Roman" w:hAnsi="Times New Roman" w:cs="Times New Roman"/>
          <w:b/>
          <w:bCs/>
          <w:sz w:val="24"/>
          <w:szCs w:val="24"/>
        </w:rPr>
        <w:t>10:30-10:40</w:t>
      </w:r>
      <w:r w:rsidRPr="00671540">
        <w:rPr>
          <w:rFonts w:ascii="Times New Roman" w:hAnsi="Times New Roman" w:cs="Times New Roman"/>
          <w:b/>
          <w:bCs/>
          <w:sz w:val="24"/>
          <w:szCs w:val="24"/>
        </w:rPr>
        <w:tab/>
        <w:t>Break</w:t>
      </w:r>
    </w:p>
    <w:p w14:paraId="1041BA67" w14:textId="77777777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8BC50" w14:textId="2EB5AC38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71540">
        <w:rPr>
          <w:rFonts w:ascii="Times New Roman" w:hAnsi="Times New Roman" w:cs="Times New Roman"/>
          <w:b/>
          <w:bCs/>
          <w:sz w:val="24"/>
          <w:szCs w:val="24"/>
        </w:rPr>
        <w:t>10:40-12:00</w:t>
      </w:r>
      <w:r w:rsidRPr="006715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Building communication skills to have meaningful dialogue </w:t>
      </w:r>
    </w:p>
    <w:p w14:paraId="327D1A10" w14:textId="77777777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D98DB" w14:textId="77777777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71540">
        <w:rPr>
          <w:rFonts w:ascii="Times New Roman" w:hAnsi="Times New Roman" w:cs="Times New Roman"/>
          <w:b/>
          <w:bCs/>
          <w:sz w:val="24"/>
          <w:szCs w:val="24"/>
        </w:rPr>
        <w:t>12:00-12:30</w:t>
      </w:r>
      <w:r w:rsidRPr="00671540">
        <w:rPr>
          <w:rFonts w:ascii="Times New Roman" w:hAnsi="Times New Roman" w:cs="Times New Roman"/>
          <w:b/>
          <w:bCs/>
          <w:sz w:val="24"/>
          <w:szCs w:val="24"/>
        </w:rPr>
        <w:tab/>
        <w:t>Lunch</w:t>
      </w:r>
    </w:p>
    <w:p w14:paraId="15BDB026" w14:textId="77777777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B6A30" w14:textId="3928D21C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71540">
        <w:rPr>
          <w:rFonts w:ascii="Times New Roman" w:hAnsi="Times New Roman" w:cs="Times New Roman"/>
          <w:b/>
          <w:bCs/>
          <w:sz w:val="24"/>
          <w:szCs w:val="24"/>
        </w:rPr>
        <w:t>12:30-2:00</w:t>
      </w:r>
      <w:r w:rsidRPr="006715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Using a collaborative process and engagement skills to build shared benefit </w:t>
      </w:r>
    </w:p>
    <w:p w14:paraId="1BC578C0" w14:textId="77777777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611E7" w14:textId="77777777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71540">
        <w:rPr>
          <w:rFonts w:ascii="Times New Roman" w:hAnsi="Times New Roman" w:cs="Times New Roman"/>
          <w:b/>
          <w:bCs/>
          <w:sz w:val="24"/>
          <w:szCs w:val="24"/>
        </w:rPr>
        <w:t>2:00-2:30</w:t>
      </w:r>
      <w:r w:rsidRPr="00671540">
        <w:rPr>
          <w:rFonts w:ascii="Times New Roman" w:hAnsi="Times New Roman" w:cs="Times New Roman"/>
          <w:b/>
          <w:bCs/>
          <w:sz w:val="24"/>
          <w:szCs w:val="24"/>
        </w:rPr>
        <w:tab/>
        <w:t>Team presentations of collaboration projects</w:t>
      </w:r>
    </w:p>
    <w:p w14:paraId="40D98E94" w14:textId="77777777" w:rsidR="00671540" w:rsidRPr="00671540" w:rsidRDefault="00671540" w:rsidP="00671540">
      <w:pPr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F9E6E" w14:textId="77777777" w:rsidR="00671540" w:rsidRPr="00671540" w:rsidRDefault="00671540" w:rsidP="00671540">
      <w:pPr>
        <w:spacing w:after="0"/>
        <w:rPr>
          <w:rFonts w:ascii="Times New Roman" w:hAnsi="Times New Roman" w:cs="Times New Roman"/>
          <w:b/>
          <w:bCs/>
        </w:rPr>
      </w:pPr>
      <w:r w:rsidRPr="00671540">
        <w:rPr>
          <w:rFonts w:ascii="Times New Roman" w:hAnsi="Times New Roman" w:cs="Times New Roman"/>
          <w:b/>
          <w:bCs/>
        </w:rPr>
        <w:t>2:30-3:00</w:t>
      </w:r>
      <w:r w:rsidRPr="00671540">
        <w:rPr>
          <w:rFonts w:ascii="Times New Roman" w:hAnsi="Times New Roman" w:cs="Times New Roman"/>
          <w:b/>
          <w:bCs/>
        </w:rPr>
        <w:tab/>
        <w:t>Learnings and next steps</w:t>
      </w:r>
    </w:p>
    <w:p w14:paraId="5617CF4F" w14:textId="77777777" w:rsidR="00E83D6A" w:rsidRPr="00671540" w:rsidRDefault="00E83D6A" w:rsidP="006715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893B6" w14:textId="241A8F59" w:rsidR="00B44F41" w:rsidRDefault="00B44F41" w:rsidP="00B44F41">
      <w:pPr>
        <w:pStyle w:val="ListParagraph"/>
        <w:spacing w:after="0"/>
        <w:ind w:left="450"/>
        <w:rPr>
          <w:rFonts w:ascii="Times New Roman" w:hAnsi="Times New Roman" w:cs="Times New Roman"/>
          <w:sz w:val="32"/>
          <w:szCs w:val="32"/>
        </w:rPr>
      </w:pPr>
    </w:p>
    <w:p w14:paraId="29FA20B3" w14:textId="7BC544EC" w:rsidR="00671540" w:rsidRDefault="00671540" w:rsidP="00B44F41">
      <w:pPr>
        <w:pStyle w:val="ListParagraph"/>
        <w:spacing w:after="0"/>
        <w:ind w:left="450"/>
        <w:rPr>
          <w:rFonts w:ascii="Times New Roman" w:hAnsi="Times New Roman" w:cs="Times New Roman"/>
          <w:sz w:val="32"/>
          <w:szCs w:val="32"/>
        </w:rPr>
      </w:pPr>
    </w:p>
    <w:p w14:paraId="59F20007" w14:textId="77777777" w:rsidR="00671540" w:rsidRDefault="00671540" w:rsidP="00B44F41">
      <w:pPr>
        <w:pStyle w:val="ListParagraph"/>
        <w:spacing w:after="0"/>
        <w:ind w:left="450"/>
        <w:rPr>
          <w:rFonts w:ascii="Times New Roman" w:hAnsi="Times New Roman" w:cs="Times New Roman"/>
          <w:sz w:val="32"/>
          <w:szCs w:val="32"/>
        </w:rPr>
      </w:pPr>
    </w:p>
    <w:p w14:paraId="61D75CFF" w14:textId="77777777" w:rsidR="00B44F41" w:rsidRDefault="00B44F41" w:rsidP="00B44F41">
      <w:pPr>
        <w:pStyle w:val="ListParagraph"/>
        <w:spacing w:after="0"/>
        <w:ind w:left="450"/>
        <w:rPr>
          <w:rFonts w:ascii="Times New Roman" w:hAnsi="Times New Roman" w:cs="Times New Roman"/>
          <w:sz w:val="32"/>
          <w:szCs w:val="32"/>
        </w:rPr>
      </w:pPr>
      <w:r w:rsidRPr="00DD433F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C203" wp14:editId="59FBD2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62725" cy="76200"/>
                <wp:effectExtent l="0" t="0" r="28575" b="19050"/>
                <wp:wrapNone/>
                <wp:docPr id="11" name="Shape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246" h="56514">
                              <a:moveTo>
                                <a:pt x="0" y="0"/>
                              </a:moveTo>
                              <a:lnTo>
                                <a:pt x="6613246" y="0"/>
                              </a:lnTo>
                              <a:lnTo>
                                <a:pt x="6613246" y="56514"/>
                              </a:lnTo>
                              <a:lnTo>
                                <a:pt x="0" y="56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31E77"/>
                        </a:solidFill>
                        <a:ln w="6350" cap="flat" cmpd="sng" algn="ctr">
                          <a:solidFill>
                            <a:srgbClr val="00008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0EFC22" id="Shape 1075" o:spid="_x0000_s1026" style="position:absolute;margin-left:0;margin-top:-.05pt;width:516.7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13246,5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" path="m,l6613246,r,56514l,56514,,e" fillcolor="#031e77" strokecolor="navy" strokeweight=".5pt">
                <v:stroke miterlimit="1" joinstyle="miter"/>
                <v:path arrowok="t" textboxrect="0,0,6613246,56514"/>
                <w10:wrap anchorx="margin"/>
              </v:shape>
            </w:pict>
          </mc:Fallback>
        </mc:AlternateContent>
      </w:r>
    </w:p>
    <w:p w14:paraId="1E177F1A" w14:textId="77777777" w:rsidR="00B44F41" w:rsidRPr="00222354" w:rsidRDefault="00B44F41" w:rsidP="00B44F41">
      <w:pPr>
        <w:pStyle w:val="ListParagraph"/>
        <w:spacing w:after="0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3D3D91">
        <w:rPr>
          <w:rFonts w:ascii="Times New Roman" w:hAnsi="Times New Roman" w:cs="Times New Roman"/>
          <w:sz w:val="24"/>
          <w:szCs w:val="24"/>
        </w:rPr>
        <w:t>To build your thriving organization through Diversity Development, contact</w:t>
      </w:r>
      <w:r w:rsidRPr="002223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73C178" w14:textId="77777777" w:rsidR="00B44F41" w:rsidRPr="00222354" w:rsidRDefault="00B44F41" w:rsidP="00B44F41">
      <w:pPr>
        <w:pStyle w:val="ListParagraph"/>
        <w:spacing w:after="0"/>
        <w:ind w:left="450"/>
        <w:rPr>
          <w:rFonts w:ascii="Times New Roman" w:hAnsi="Times New Roman" w:cs="Times New Roman"/>
          <w:sz w:val="16"/>
          <w:szCs w:val="16"/>
        </w:rPr>
      </w:pPr>
    </w:p>
    <w:p w14:paraId="21D1D4D7" w14:textId="77777777" w:rsidR="00B44F41" w:rsidRDefault="00B44F41" w:rsidP="00B44F41">
      <w:pPr>
        <w:pStyle w:val="ListParagraph"/>
        <w:spacing w:after="0"/>
        <w:ind w:left="450"/>
        <w:jc w:val="center"/>
        <w:rPr>
          <w:rFonts w:ascii="Times New Roman" w:hAnsi="Times New Roman" w:cs="Times New Roman"/>
        </w:rPr>
      </w:pPr>
      <w:r w:rsidRPr="0094197E">
        <w:rPr>
          <w:rFonts w:ascii="Times New Roman" w:hAnsi="Times New Roman" w:cs="Times New Roman"/>
        </w:rPr>
        <w:t>Kollo</w:t>
      </w:r>
      <w:r>
        <w:rPr>
          <w:rFonts w:ascii="Times New Roman" w:hAnsi="Times New Roman" w:cs="Times New Roman"/>
        </w:rPr>
        <w:t>h</w:t>
      </w:r>
      <w:r w:rsidRPr="0094197E">
        <w:rPr>
          <w:rFonts w:ascii="Times New Roman" w:hAnsi="Times New Roman" w:cs="Times New Roman"/>
        </w:rPr>
        <w:t xml:space="preserve"> Nimley, President</w:t>
      </w:r>
    </w:p>
    <w:p w14:paraId="09DEF115" w14:textId="77777777" w:rsidR="00B44F41" w:rsidRDefault="00B44F41" w:rsidP="00B44F41">
      <w:pPr>
        <w:pStyle w:val="ListParagraph"/>
        <w:spacing w:after="0"/>
        <w:ind w:left="450"/>
        <w:jc w:val="center"/>
        <w:rPr>
          <w:rFonts w:ascii="Times New Roman" w:hAnsi="Times New Roman" w:cs="Times New Roman"/>
        </w:rPr>
      </w:pPr>
      <w:r w:rsidRPr="0094197E">
        <w:rPr>
          <w:rFonts w:ascii="Times New Roman" w:hAnsi="Times New Roman" w:cs="Times New Roman"/>
        </w:rPr>
        <w:t>Knimley</w:t>
      </w:r>
      <w:r>
        <w:rPr>
          <w:rFonts w:ascii="Times New Roman" w:hAnsi="Times New Roman" w:cs="Times New Roman"/>
        </w:rPr>
        <w:t>92@gmail.com</w:t>
      </w:r>
    </w:p>
    <w:p w14:paraId="48D37637" w14:textId="77777777" w:rsidR="00B44F41" w:rsidRDefault="00B44F41" w:rsidP="00B44F41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4197E">
        <w:rPr>
          <w:rFonts w:ascii="Times New Roman" w:hAnsi="Times New Roman" w:cs="Times New Roman"/>
        </w:rPr>
        <w:t>(785) 789-2548</w:t>
      </w:r>
    </w:p>
    <w:p w14:paraId="6BD38661" w14:textId="21F305AE" w:rsidR="00B44F41" w:rsidRPr="00F80F9D" w:rsidRDefault="00B44F41" w:rsidP="00F80F9D">
      <w:pPr>
        <w:pStyle w:val="ListParagraph"/>
        <w:ind w:left="0"/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  <w:sz w:val="16"/>
          <w:szCs w:val="16"/>
        </w:rPr>
        <w:t>© 2021 Kansas Cross-cultural Collaborative LLC</w:t>
      </w:r>
    </w:p>
    <w:sectPr w:rsidR="00B44F41" w:rsidRPr="00F80F9D" w:rsidSect="00074E17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E9C"/>
    <w:multiLevelType w:val="hybridMultilevel"/>
    <w:tmpl w:val="2A26437E"/>
    <w:lvl w:ilvl="0" w:tplc="97868A90">
      <w:start w:val="1"/>
      <w:numFmt w:val="bullet"/>
      <w:lvlText w:val="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ED2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A8B0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AEE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EAD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028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65A2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ABA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0EDC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05590"/>
    <w:multiLevelType w:val="hybridMultilevel"/>
    <w:tmpl w:val="FAB6DAE8"/>
    <w:lvl w:ilvl="0" w:tplc="7BAA9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0DA"/>
    <w:multiLevelType w:val="hybridMultilevel"/>
    <w:tmpl w:val="2A36D0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37409"/>
    <w:multiLevelType w:val="hybridMultilevel"/>
    <w:tmpl w:val="AB78C570"/>
    <w:lvl w:ilvl="0" w:tplc="03ECF3E4">
      <w:start w:val="1"/>
      <w:numFmt w:val="bullet"/>
      <w:lvlText w:val="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00F4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22D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EF56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A72F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E9C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DA33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C210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8A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5593F"/>
    <w:multiLevelType w:val="hybridMultilevel"/>
    <w:tmpl w:val="BD0E5B8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CC16956"/>
    <w:multiLevelType w:val="hybridMultilevel"/>
    <w:tmpl w:val="88E08E5E"/>
    <w:lvl w:ilvl="0" w:tplc="8214B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C1299F"/>
    <w:multiLevelType w:val="hybridMultilevel"/>
    <w:tmpl w:val="E7345CA2"/>
    <w:lvl w:ilvl="0" w:tplc="95C880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33B27"/>
    <w:multiLevelType w:val="hybridMultilevel"/>
    <w:tmpl w:val="3208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73DF9"/>
    <w:multiLevelType w:val="hybridMultilevel"/>
    <w:tmpl w:val="55E82188"/>
    <w:lvl w:ilvl="0" w:tplc="E82C9DC6">
      <w:start w:val="1"/>
      <w:numFmt w:val="bullet"/>
      <w:lvlText w:val="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C83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E68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E3F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230A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860F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84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664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896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8A4232"/>
    <w:multiLevelType w:val="hybridMultilevel"/>
    <w:tmpl w:val="7004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5F9B"/>
    <w:multiLevelType w:val="hybridMultilevel"/>
    <w:tmpl w:val="21760886"/>
    <w:lvl w:ilvl="0" w:tplc="168EAC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C067A"/>
    <w:multiLevelType w:val="hybridMultilevel"/>
    <w:tmpl w:val="3172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A7D42"/>
    <w:multiLevelType w:val="hybridMultilevel"/>
    <w:tmpl w:val="4484D9F4"/>
    <w:lvl w:ilvl="0" w:tplc="A67C92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E13F0"/>
    <w:multiLevelType w:val="hybridMultilevel"/>
    <w:tmpl w:val="390A92D8"/>
    <w:lvl w:ilvl="0" w:tplc="A67C9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B81802"/>
    <w:multiLevelType w:val="hybridMultilevel"/>
    <w:tmpl w:val="FC8C3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82462C"/>
    <w:multiLevelType w:val="hybridMultilevel"/>
    <w:tmpl w:val="773CB0D4"/>
    <w:lvl w:ilvl="0" w:tplc="168EAC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60F8"/>
    <w:multiLevelType w:val="hybridMultilevel"/>
    <w:tmpl w:val="465C9FBE"/>
    <w:lvl w:ilvl="0" w:tplc="8214B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BE7582"/>
    <w:multiLevelType w:val="hybridMultilevel"/>
    <w:tmpl w:val="587E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80EA1"/>
    <w:multiLevelType w:val="hybridMultilevel"/>
    <w:tmpl w:val="DE481B54"/>
    <w:lvl w:ilvl="0" w:tplc="A67C92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E786C"/>
    <w:multiLevelType w:val="hybridMultilevel"/>
    <w:tmpl w:val="C6343A00"/>
    <w:lvl w:ilvl="0" w:tplc="A67C9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04BF1"/>
    <w:multiLevelType w:val="hybridMultilevel"/>
    <w:tmpl w:val="757CB2FE"/>
    <w:lvl w:ilvl="0" w:tplc="168EAC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922819"/>
    <w:multiLevelType w:val="hybridMultilevel"/>
    <w:tmpl w:val="3F7CC9F8"/>
    <w:lvl w:ilvl="0" w:tplc="8214B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BC5A33"/>
    <w:multiLevelType w:val="hybridMultilevel"/>
    <w:tmpl w:val="2E96C018"/>
    <w:lvl w:ilvl="0" w:tplc="8214B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2F0BC8"/>
    <w:multiLevelType w:val="hybridMultilevel"/>
    <w:tmpl w:val="76B80E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497BC1"/>
    <w:multiLevelType w:val="hybridMultilevel"/>
    <w:tmpl w:val="BABC5606"/>
    <w:lvl w:ilvl="0" w:tplc="C1345980">
      <w:start w:val="1"/>
      <w:numFmt w:val="bullet"/>
      <w:lvlText w:val="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0831"/>
    <w:multiLevelType w:val="hybridMultilevel"/>
    <w:tmpl w:val="DC567FD0"/>
    <w:lvl w:ilvl="0" w:tplc="A67C92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F3036"/>
    <w:multiLevelType w:val="hybridMultilevel"/>
    <w:tmpl w:val="873ED358"/>
    <w:lvl w:ilvl="0" w:tplc="A67C92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855C5"/>
    <w:multiLevelType w:val="hybridMultilevel"/>
    <w:tmpl w:val="76A077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1A09E6"/>
    <w:multiLevelType w:val="hybridMultilevel"/>
    <w:tmpl w:val="BCA243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20516"/>
    <w:multiLevelType w:val="hybridMultilevel"/>
    <w:tmpl w:val="742A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662CB"/>
    <w:multiLevelType w:val="hybridMultilevel"/>
    <w:tmpl w:val="B6F6B5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60D606F"/>
    <w:multiLevelType w:val="hybridMultilevel"/>
    <w:tmpl w:val="1D26845A"/>
    <w:lvl w:ilvl="0" w:tplc="168EAC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0A40187"/>
    <w:multiLevelType w:val="hybridMultilevel"/>
    <w:tmpl w:val="729A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E194F"/>
    <w:multiLevelType w:val="hybridMultilevel"/>
    <w:tmpl w:val="512428AA"/>
    <w:lvl w:ilvl="0" w:tplc="168EAC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F13A5"/>
    <w:multiLevelType w:val="hybridMultilevel"/>
    <w:tmpl w:val="C6A400B8"/>
    <w:lvl w:ilvl="0" w:tplc="08DA0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83EB0"/>
    <w:multiLevelType w:val="hybridMultilevel"/>
    <w:tmpl w:val="6AC6BCFC"/>
    <w:lvl w:ilvl="0" w:tplc="C1345980">
      <w:start w:val="1"/>
      <w:numFmt w:val="bullet"/>
      <w:lvlText w:val="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6A4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B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6A6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0E7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F697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AE57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E46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AD2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4"/>
  </w:num>
  <w:num w:numId="3">
    <w:abstractNumId w:val="33"/>
  </w:num>
  <w:num w:numId="4">
    <w:abstractNumId w:val="15"/>
  </w:num>
  <w:num w:numId="5">
    <w:abstractNumId w:val="30"/>
  </w:num>
  <w:num w:numId="6">
    <w:abstractNumId w:val="31"/>
  </w:num>
  <w:num w:numId="7">
    <w:abstractNumId w:val="4"/>
  </w:num>
  <w:num w:numId="8">
    <w:abstractNumId w:val="20"/>
  </w:num>
  <w:num w:numId="9">
    <w:abstractNumId w:val="23"/>
  </w:num>
  <w:num w:numId="10">
    <w:abstractNumId w:val="28"/>
  </w:num>
  <w:num w:numId="11">
    <w:abstractNumId w:val="2"/>
  </w:num>
  <w:num w:numId="12">
    <w:abstractNumId w:val="10"/>
  </w:num>
  <w:num w:numId="13">
    <w:abstractNumId w:val="35"/>
  </w:num>
  <w:num w:numId="14">
    <w:abstractNumId w:val="8"/>
  </w:num>
  <w:num w:numId="15">
    <w:abstractNumId w:val="0"/>
  </w:num>
  <w:num w:numId="16">
    <w:abstractNumId w:val="3"/>
  </w:num>
  <w:num w:numId="17">
    <w:abstractNumId w:val="11"/>
  </w:num>
  <w:num w:numId="18">
    <w:abstractNumId w:val="18"/>
  </w:num>
  <w:num w:numId="19">
    <w:abstractNumId w:val="25"/>
  </w:num>
  <w:num w:numId="20">
    <w:abstractNumId w:val="12"/>
  </w:num>
  <w:num w:numId="21">
    <w:abstractNumId w:val="7"/>
  </w:num>
  <w:num w:numId="22">
    <w:abstractNumId w:val="9"/>
  </w:num>
  <w:num w:numId="23">
    <w:abstractNumId w:val="26"/>
  </w:num>
  <w:num w:numId="24">
    <w:abstractNumId w:val="1"/>
  </w:num>
  <w:num w:numId="25">
    <w:abstractNumId w:val="19"/>
  </w:num>
  <w:num w:numId="26">
    <w:abstractNumId w:val="5"/>
  </w:num>
  <w:num w:numId="27">
    <w:abstractNumId w:val="22"/>
  </w:num>
  <w:num w:numId="28">
    <w:abstractNumId w:val="27"/>
  </w:num>
  <w:num w:numId="29">
    <w:abstractNumId w:val="16"/>
  </w:num>
  <w:num w:numId="30">
    <w:abstractNumId w:val="21"/>
  </w:num>
  <w:num w:numId="31">
    <w:abstractNumId w:val="13"/>
  </w:num>
  <w:num w:numId="32">
    <w:abstractNumId w:val="6"/>
  </w:num>
  <w:num w:numId="33">
    <w:abstractNumId w:val="34"/>
  </w:num>
  <w:num w:numId="34">
    <w:abstractNumId w:val="24"/>
  </w:num>
  <w:num w:numId="35">
    <w:abstractNumId w:val="17"/>
  </w:num>
  <w:num w:numId="36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5E"/>
    <w:rsid w:val="00015646"/>
    <w:rsid w:val="00023D9A"/>
    <w:rsid w:val="0002473A"/>
    <w:rsid w:val="00074E17"/>
    <w:rsid w:val="000801F0"/>
    <w:rsid w:val="000C286A"/>
    <w:rsid w:val="001153BE"/>
    <w:rsid w:val="0014496F"/>
    <w:rsid w:val="00193687"/>
    <w:rsid w:val="00233E4E"/>
    <w:rsid w:val="00236C51"/>
    <w:rsid w:val="00244B8E"/>
    <w:rsid w:val="00276DB3"/>
    <w:rsid w:val="002879F9"/>
    <w:rsid w:val="0029025E"/>
    <w:rsid w:val="002B2C54"/>
    <w:rsid w:val="00327C00"/>
    <w:rsid w:val="003406C8"/>
    <w:rsid w:val="00345A4F"/>
    <w:rsid w:val="003822AE"/>
    <w:rsid w:val="00395D38"/>
    <w:rsid w:val="003A49FD"/>
    <w:rsid w:val="003D2B7C"/>
    <w:rsid w:val="0041445C"/>
    <w:rsid w:val="00416E61"/>
    <w:rsid w:val="0043165F"/>
    <w:rsid w:val="0045022F"/>
    <w:rsid w:val="00457E90"/>
    <w:rsid w:val="0047556A"/>
    <w:rsid w:val="004B13A3"/>
    <w:rsid w:val="004B13BC"/>
    <w:rsid w:val="004E19B3"/>
    <w:rsid w:val="004E3B9D"/>
    <w:rsid w:val="00504702"/>
    <w:rsid w:val="00512929"/>
    <w:rsid w:val="00515A02"/>
    <w:rsid w:val="00555596"/>
    <w:rsid w:val="00584F7E"/>
    <w:rsid w:val="00593421"/>
    <w:rsid w:val="005A3387"/>
    <w:rsid w:val="005A443F"/>
    <w:rsid w:val="005A54C9"/>
    <w:rsid w:val="005C07AE"/>
    <w:rsid w:val="005D3215"/>
    <w:rsid w:val="0061681D"/>
    <w:rsid w:val="00622D41"/>
    <w:rsid w:val="00631260"/>
    <w:rsid w:val="00665E9C"/>
    <w:rsid w:val="00671540"/>
    <w:rsid w:val="00677513"/>
    <w:rsid w:val="006816C2"/>
    <w:rsid w:val="0068424B"/>
    <w:rsid w:val="00690B85"/>
    <w:rsid w:val="006921D2"/>
    <w:rsid w:val="0069495E"/>
    <w:rsid w:val="006B657F"/>
    <w:rsid w:val="006E4669"/>
    <w:rsid w:val="006E585B"/>
    <w:rsid w:val="007356E8"/>
    <w:rsid w:val="007A1C0C"/>
    <w:rsid w:val="007C5C0A"/>
    <w:rsid w:val="007E0C7F"/>
    <w:rsid w:val="007E302B"/>
    <w:rsid w:val="007E5139"/>
    <w:rsid w:val="00805582"/>
    <w:rsid w:val="00856A7D"/>
    <w:rsid w:val="00857F38"/>
    <w:rsid w:val="0086114A"/>
    <w:rsid w:val="00861BEE"/>
    <w:rsid w:val="008764B4"/>
    <w:rsid w:val="0088702F"/>
    <w:rsid w:val="008C4EA6"/>
    <w:rsid w:val="008C636C"/>
    <w:rsid w:val="00923FE6"/>
    <w:rsid w:val="00936667"/>
    <w:rsid w:val="00956579"/>
    <w:rsid w:val="00962716"/>
    <w:rsid w:val="009860CF"/>
    <w:rsid w:val="00996D8B"/>
    <w:rsid w:val="009A7B05"/>
    <w:rsid w:val="00A00A56"/>
    <w:rsid w:val="00A46376"/>
    <w:rsid w:val="00A65DC7"/>
    <w:rsid w:val="00A70A0D"/>
    <w:rsid w:val="00A75E52"/>
    <w:rsid w:val="00AA2BAC"/>
    <w:rsid w:val="00AC5A66"/>
    <w:rsid w:val="00AF1926"/>
    <w:rsid w:val="00B17BC3"/>
    <w:rsid w:val="00B32F4C"/>
    <w:rsid w:val="00B418F8"/>
    <w:rsid w:val="00B44F41"/>
    <w:rsid w:val="00B6717B"/>
    <w:rsid w:val="00BE4D9D"/>
    <w:rsid w:val="00BF7657"/>
    <w:rsid w:val="00C04973"/>
    <w:rsid w:val="00C7306D"/>
    <w:rsid w:val="00C77FC3"/>
    <w:rsid w:val="00C979B7"/>
    <w:rsid w:val="00CD7079"/>
    <w:rsid w:val="00CF7468"/>
    <w:rsid w:val="00D02E42"/>
    <w:rsid w:val="00D15AC3"/>
    <w:rsid w:val="00D50A67"/>
    <w:rsid w:val="00D51A70"/>
    <w:rsid w:val="00DE7B68"/>
    <w:rsid w:val="00E24163"/>
    <w:rsid w:val="00E72139"/>
    <w:rsid w:val="00E804C5"/>
    <w:rsid w:val="00E82D01"/>
    <w:rsid w:val="00E83D6A"/>
    <w:rsid w:val="00E91074"/>
    <w:rsid w:val="00EB7644"/>
    <w:rsid w:val="00ED66E1"/>
    <w:rsid w:val="00F13B96"/>
    <w:rsid w:val="00F21327"/>
    <w:rsid w:val="00F21E32"/>
    <w:rsid w:val="00F367C6"/>
    <w:rsid w:val="00F51FDB"/>
    <w:rsid w:val="00F70AF7"/>
    <w:rsid w:val="00F80F9D"/>
    <w:rsid w:val="00F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65E7"/>
  <w15:chartTrackingRefBased/>
  <w15:docId w15:val="{19D98791-A228-40D4-8F60-52822F90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Steensma</dc:creator>
  <cp:keywords/>
  <dc:description/>
  <cp:lastModifiedBy>Adrienne Hayes</cp:lastModifiedBy>
  <cp:revision>2</cp:revision>
  <cp:lastPrinted>2022-08-23T21:24:00Z</cp:lastPrinted>
  <dcterms:created xsi:type="dcterms:W3CDTF">2022-10-31T21:18:00Z</dcterms:created>
  <dcterms:modified xsi:type="dcterms:W3CDTF">2022-10-31T21:18:00Z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be99d3b930c80e7d9d9b8104a76832df0d2f4bfcdba857e3771a2a61bf35f9a8</vt:lpwstr>
  </property>
</Properties>
</file>