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7488" w14:textId="4599BFB5"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600391B0" wp14:editId="21A01077">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391B0"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275F6EE" wp14:editId="6369A8CC">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03784090"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29F36B89" w14:textId="14A47063"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7A713059" w14:textId="580FB644" w:rsidR="00413357" w:rsidRPr="00A93620"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A93620">
        <w:rPr>
          <w:rFonts w:eastAsia="Times New Roman" w:cstheme="minorHAnsi"/>
          <w:color w:val="333333"/>
          <w:kern w:val="36"/>
          <w:lang w:val="en"/>
        </w:rPr>
        <w:t>Vice President (President Elect)</w:t>
      </w:r>
    </w:p>
    <w:p w14:paraId="6358AE68" w14:textId="6745CC36"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A93620" w:rsidRPr="00786B30">
        <w:rPr>
          <w:lang w:val="en"/>
        </w:rPr>
        <w:t>Assist the president in overseeing all the activities of the chapter. In the absence of the president, perform all the presidential responsibilities.</w:t>
      </w:r>
    </w:p>
    <w:p w14:paraId="5C27B128"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79C44284" w14:textId="5F577901"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0E4CEF03" w14:textId="44FDEB47" w:rsidR="002337B9" w:rsidRPr="00A93620" w:rsidRDefault="000F74F2" w:rsidP="00A93620">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3879ED47"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79D633C2" w14:textId="77777777" w:rsidR="00A93620" w:rsidRDefault="00A93620" w:rsidP="00A93620">
      <w:pPr>
        <w:pStyle w:val="ListParagraph"/>
        <w:numPr>
          <w:ilvl w:val="0"/>
          <w:numId w:val="1"/>
        </w:numPr>
      </w:pPr>
      <w:r>
        <w:t xml:space="preserve">Perform all special projects as assigned by the Chapter President. </w:t>
      </w:r>
    </w:p>
    <w:p w14:paraId="298C8021" w14:textId="77777777" w:rsidR="00A93620" w:rsidRDefault="00A93620" w:rsidP="00A93620">
      <w:pPr>
        <w:pStyle w:val="ListParagraph"/>
        <w:numPr>
          <w:ilvl w:val="0"/>
          <w:numId w:val="1"/>
        </w:numPr>
      </w:pPr>
      <w:r>
        <w:t xml:space="preserve">Upon request, assist all officers in performing their responsibilities. </w:t>
      </w:r>
    </w:p>
    <w:p w14:paraId="0E1C4623" w14:textId="03406547" w:rsidR="00A93620" w:rsidRDefault="00A93620" w:rsidP="00A93620">
      <w:pPr>
        <w:pStyle w:val="ListParagraph"/>
        <w:numPr>
          <w:ilvl w:val="0"/>
          <w:numId w:val="1"/>
        </w:numPr>
      </w:pPr>
      <w:r>
        <w:t xml:space="preserve">Attend, and preside over if necessary, all monthly membership and board of director’s meetings. </w:t>
      </w:r>
    </w:p>
    <w:p w14:paraId="49EAED72" w14:textId="72BBCAE8" w:rsidR="00320063" w:rsidRDefault="00A93620" w:rsidP="00320063">
      <w:pPr>
        <w:pStyle w:val="ListParagraph"/>
        <w:numPr>
          <w:ilvl w:val="0"/>
          <w:numId w:val="1"/>
        </w:numPr>
        <w:rPr>
          <w:rFonts w:cstheme="minorHAnsi"/>
        </w:rPr>
      </w:pPr>
      <w:r>
        <w:rPr>
          <w:rFonts w:cstheme="minorHAnsi"/>
        </w:rPr>
        <w:t>Secure sponsors for monthly membership meetings.</w:t>
      </w:r>
    </w:p>
    <w:p w14:paraId="0E4093F0" w14:textId="6DBAD77D" w:rsidR="00E25309" w:rsidRPr="00CA1302" w:rsidRDefault="00A93620" w:rsidP="00CA1302">
      <w:pPr>
        <w:pStyle w:val="ListParagraph"/>
        <w:numPr>
          <w:ilvl w:val="0"/>
          <w:numId w:val="1"/>
        </w:numPr>
        <w:rPr>
          <w:rFonts w:cstheme="minorHAnsi"/>
        </w:rPr>
      </w:pPr>
      <w:r>
        <w:rPr>
          <w:rFonts w:cstheme="minorHAnsi"/>
        </w:rPr>
        <w:t>Coordinate and manage annual SHRM Excel initiatives for the chapter to include submitting required documentation to SHRM.</w:t>
      </w:r>
      <w:bookmarkStart w:id="0" w:name="_GoBack"/>
      <w:bookmarkEnd w:id="0"/>
    </w:p>
    <w:p w14:paraId="54A41D75" w14:textId="78F7BB5F"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370AF2B0"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3A0D13F8" w14:textId="75980BBF"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4DFF4831"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043989E8" w14:textId="77777777" w:rsidR="00083AF7" w:rsidRDefault="00083AF7" w:rsidP="00083AF7">
      <w:pPr>
        <w:pStyle w:val="ListParagraph"/>
        <w:numPr>
          <w:ilvl w:val="0"/>
          <w:numId w:val="2"/>
        </w:numPr>
      </w:pPr>
      <w:r>
        <w:t>Provide contacts and resources to help grow and develop the organization and its members.</w:t>
      </w:r>
    </w:p>
    <w:p w14:paraId="55814BB4" w14:textId="03CE0DFF"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5C42124E"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3AAD0ED3" w14:textId="3D33C6AF"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6DC512F9" w14:textId="1C1E952A"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3C75D617" w14:textId="58813BF5"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0FA2FF1C" w14:textId="065A040A"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4659ACA7" w14:textId="57431C5C"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44A3CB4A" w14:textId="6D250BD4" w:rsidR="00AC357C" w:rsidRPr="00AC357C" w:rsidRDefault="00AC357C" w:rsidP="00AC357C">
      <w:pPr>
        <w:pStyle w:val="ListParagraph"/>
        <w:numPr>
          <w:ilvl w:val="0"/>
          <w:numId w:val="2"/>
        </w:numPr>
        <w:rPr>
          <w:rFonts w:cstheme="minorHAnsi"/>
        </w:rPr>
      </w:pPr>
      <w:r>
        <w:t>Maintain adequate records for use by successors and other board members.</w:t>
      </w:r>
    </w:p>
    <w:p w14:paraId="425F0D8A" w14:textId="614897EF"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4FF74050" w14:textId="5368F232" w:rsidR="00320063" w:rsidRPr="00A93620" w:rsidRDefault="001F5269" w:rsidP="00A93620">
      <w:pPr>
        <w:spacing w:after="0"/>
        <w:rPr>
          <w:rFonts w:cstheme="minorHAnsi"/>
          <w:b/>
        </w:rPr>
      </w:pPr>
      <w:r w:rsidRPr="00E15D74">
        <w:rPr>
          <w:rFonts w:cstheme="minorHAnsi"/>
          <w:b/>
        </w:rPr>
        <w:t xml:space="preserve">Requirements: </w:t>
      </w:r>
    </w:p>
    <w:p w14:paraId="5B6B20A4" w14:textId="71430AFD"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37D01CC7" w14:textId="7588539D"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6E6B2862" w14:textId="6F0B3A7D"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45ECD908"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2A4EE079"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2F065042"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2041C6B3"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167088E3" w14:textId="7D4FA4FF" w:rsidR="001F5269" w:rsidRPr="00E15D74" w:rsidRDefault="001F5269" w:rsidP="00567805">
      <w:pPr>
        <w:spacing w:after="0"/>
        <w:rPr>
          <w:rFonts w:cstheme="minorHAnsi"/>
          <w:b/>
        </w:rPr>
      </w:pPr>
      <w:r w:rsidRPr="00E15D74">
        <w:rPr>
          <w:rFonts w:cstheme="minorHAnsi"/>
          <w:b/>
        </w:rPr>
        <w:lastRenderedPageBreak/>
        <w:t xml:space="preserve">Training &amp; </w:t>
      </w:r>
      <w:r w:rsidR="00075302" w:rsidRPr="00E15D74">
        <w:rPr>
          <w:rFonts w:cstheme="minorHAnsi"/>
          <w:b/>
        </w:rPr>
        <w:t>Resources</w:t>
      </w:r>
      <w:r w:rsidRPr="00E15D74">
        <w:rPr>
          <w:rFonts w:cstheme="minorHAnsi"/>
          <w:b/>
        </w:rPr>
        <w:t xml:space="preserve">: </w:t>
      </w:r>
    </w:p>
    <w:p w14:paraId="2696AB59" w14:textId="77777777" w:rsidR="00A93620" w:rsidRPr="00A93620" w:rsidRDefault="00A93620" w:rsidP="00075302">
      <w:pPr>
        <w:pStyle w:val="ListParagraph"/>
        <w:numPr>
          <w:ilvl w:val="0"/>
          <w:numId w:val="3"/>
        </w:numPr>
        <w:rPr>
          <w:rFonts w:cstheme="minorHAnsi"/>
          <w:b/>
        </w:rPr>
      </w:pPr>
      <w:r>
        <w:rPr>
          <w:rFonts w:cstheme="minorHAnsi"/>
        </w:rPr>
        <w:t>Attend SHRM Volunteer Leadership Summit</w:t>
      </w:r>
    </w:p>
    <w:p w14:paraId="2BB1C615" w14:textId="68C69D8A"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23981E25" w14:textId="5366D91E" w:rsidR="00075302" w:rsidRPr="00E15D74" w:rsidRDefault="00075302" w:rsidP="00075302">
      <w:pPr>
        <w:pStyle w:val="ListParagraph"/>
        <w:numPr>
          <w:ilvl w:val="0"/>
          <w:numId w:val="3"/>
        </w:numPr>
        <w:rPr>
          <w:rFonts w:cstheme="minorHAnsi"/>
          <w:b/>
        </w:rPr>
      </w:pPr>
      <w:r w:rsidRPr="00E15D74">
        <w:rPr>
          <w:rFonts w:cstheme="minorHAnsi"/>
        </w:rPr>
        <w:t>HRMN By-laws</w:t>
      </w:r>
    </w:p>
    <w:p w14:paraId="2BA4433E" w14:textId="3D95A7CB"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40325A43" w14:textId="6393E1D5"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470696E9" w14:textId="6D1242DE"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04A20CE0" w14:textId="567A44E4" w:rsidR="001F5269" w:rsidRPr="00E15D74" w:rsidRDefault="001F5269" w:rsidP="00567805">
      <w:pPr>
        <w:spacing w:after="0"/>
        <w:rPr>
          <w:rFonts w:cstheme="minorHAnsi"/>
          <w:b/>
        </w:rPr>
      </w:pPr>
      <w:r w:rsidRPr="00E15D74">
        <w:rPr>
          <w:rFonts w:cstheme="minorHAnsi"/>
          <w:b/>
        </w:rPr>
        <w:t xml:space="preserve">Time Commitment: </w:t>
      </w:r>
    </w:p>
    <w:p w14:paraId="57D4B30F"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38044D78" w14:textId="349288AD"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749227B7" w14:textId="7DDD34C4" w:rsidR="00075302" w:rsidRDefault="00A93620" w:rsidP="00075302">
      <w:pPr>
        <w:pStyle w:val="ListParagraph"/>
        <w:numPr>
          <w:ilvl w:val="0"/>
          <w:numId w:val="4"/>
        </w:numPr>
        <w:rPr>
          <w:rFonts w:cstheme="minorHAnsi"/>
        </w:rPr>
      </w:pPr>
      <w:r>
        <w:rPr>
          <w:rFonts w:cstheme="minorHAnsi"/>
        </w:rPr>
        <w:t>Oversee committee meetings and Excel initiatives (approximately 2 hours per month)</w:t>
      </w:r>
    </w:p>
    <w:p w14:paraId="4E2E4E2F" w14:textId="72487980" w:rsidR="00A93620" w:rsidRPr="00A93620" w:rsidRDefault="00A93620" w:rsidP="00A93620">
      <w:pPr>
        <w:pStyle w:val="ListParagraph"/>
        <w:numPr>
          <w:ilvl w:val="0"/>
          <w:numId w:val="4"/>
        </w:numPr>
        <w:rPr>
          <w:rFonts w:cstheme="minorHAnsi"/>
        </w:rPr>
      </w:pPr>
      <w:r>
        <w:rPr>
          <w:rFonts w:cstheme="minorHAnsi"/>
        </w:rPr>
        <w:t>Secure meeting sponsorships (approximately 1 hour per month)</w:t>
      </w:r>
    </w:p>
    <w:p w14:paraId="181CD122" w14:textId="77777777" w:rsidR="001F5269" w:rsidRPr="00E15D74" w:rsidRDefault="001F5269" w:rsidP="00567805">
      <w:pPr>
        <w:spacing w:after="0"/>
        <w:rPr>
          <w:rFonts w:cstheme="minorHAnsi"/>
          <w:b/>
        </w:rPr>
      </w:pPr>
      <w:r w:rsidRPr="00E15D74">
        <w:rPr>
          <w:rFonts w:cstheme="minorHAnsi"/>
          <w:b/>
        </w:rPr>
        <w:t xml:space="preserve">Benefits: </w:t>
      </w:r>
    </w:p>
    <w:p w14:paraId="248FC558" w14:textId="5A27E6E0" w:rsidR="001F5269" w:rsidRDefault="00567805" w:rsidP="001F5269">
      <w:pPr>
        <w:pStyle w:val="ListParagraph"/>
        <w:numPr>
          <w:ilvl w:val="0"/>
          <w:numId w:val="5"/>
        </w:numPr>
        <w:rPr>
          <w:rFonts w:cstheme="minorHAnsi"/>
          <w:iCs/>
        </w:rPr>
      </w:pPr>
      <w:r>
        <w:rPr>
          <w:rFonts w:cstheme="minorHAnsi"/>
          <w:iCs/>
        </w:rPr>
        <w:t>Volunteer opportunities</w:t>
      </w:r>
    </w:p>
    <w:p w14:paraId="47D0FA43" w14:textId="404D6120" w:rsidR="00567805" w:rsidRDefault="00567805" w:rsidP="001F5269">
      <w:pPr>
        <w:pStyle w:val="ListParagraph"/>
        <w:numPr>
          <w:ilvl w:val="0"/>
          <w:numId w:val="5"/>
        </w:numPr>
        <w:rPr>
          <w:rFonts w:cstheme="minorHAnsi"/>
          <w:iCs/>
        </w:rPr>
      </w:pPr>
      <w:r>
        <w:rPr>
          <w:rFonts w:cstheme="minorHAnsi"/>
          <w:iCs/>
        </w:rPr>
        <w:t>Community involvement</w:t>
      </w:r>
    </w:p>
    <w:p w14:paraId="7393DE91" w14:textId="27141E2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512C8EFE"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6E2BA059"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09BBC35C"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3A927917" w14:textId="01819A8F"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6412FEF8" w14:textId="7FCF424C"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4D2F696D" w14:textId="09EE56FF" w:rsidR="00567805" w:rsidRPr="00567805" w:rsidRDefault="00567805" w:rsidP="00567805">
      <w:pPr>
        <w:pStyle w:val="ListParagraph"/>
        <w:numPr>
          <w:ilvl w:val="0"/>
          <w:numId w:val="5"/>
        </w:numPr>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p>
    <w:p w14:paraId="203C4312" w14:textId="77777777" w:rsidR="00E533A7" w:rsidRPr="00E15D74" w:rsidRDefault="00E533A7">
      <w:pPr>
        <w:rPr>
          <w:rFonts w:cstheme="minorHAnsi"/>
        </w:rPr>
      </w:pPr>
    </w:p>
    <w:p w14:paraId="42E5C99A"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is located in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0473FE67" w14:textId="6AC8793A"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87B5" w14:textId="77777777" w:rsidR="00E33DB3" w:rsidRDefault="00E33DB3" w:rsidP="0095004D">
      <w:pPr>
        <w:spacing w:after="0" w:line="240" w:lineRule="auto"/>
      </w:pPr>
      <w:r>
        <w:separator/>
      </w:r>
    </w:p>
  </w:endnote>
  <w:endnote w:type="continuationSeparator" w:id="0">
    <w:p w14:paraId="23833970" w14:textId="77777777" w:rsidR="00E33DB3" w:rsidRDefault="00E33DB3"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A153" w14:textId="69B69D8E"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02DB3820"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1D57" w14:textId="77777777" w:rsidR="00E33DB3" w:rsidRDefault="00E33DB3" w:rsidP="0095004D">
      <w:pPr>
        <w:spacing w:after="0" w:line="240" w:lineRule="auto"/>
      </w:pPr>
      <w:r>
        <w:separator/>
      </w:r>
    </w:p>
  </w:footnote>
  <w:footnote w:type="continuationSeparator" w:id="0">
    <w:p w14:paraId="6E3BF776" w14:textId="77777777" w:rsidR="00E33DB3" w:rsidRDefault="00E33DB3"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0E45" w14:textId="7EA792C3"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9"/>
    <w:rsid w:val="00075302"/>
    <w:rsid w:val="00081F6F"/>
    <w:rsid w:val="00083AF7"/>
    <w:rsid w:val="000F74F2"/>
    <w:rsid w:val="001C04DF"/>
    <w:rsid w:val="001C4BE8"/>
    <w:rsid w:val="001F5269"/>
    <w:rsid w:val="002337B9"/>
    <w:rsid w:val="00263347"/>
    <w:rsid w:val="00286855"/>
    <w:rsid w:val="00301E1A"/>
    <w:rsid w:val="00320063"/>
    <w:rsid w:val="00360732"/>
    <w:rsid w:val="00367C06"/>
    <w:rsid w:val="00413357"/>
    <w:rsid w:val="004A4B01"/>
    <w:rsid w:val="00515DE8"/>
    <w:rsid w:val="00564EA2"/>
    <w:rsid w:val="00567805"/>
    <w:rsid w:val="005701FB"/>
    <w:rsid w:val="00756D90"/>
    <w:rsid w:val="007D41FF"/>
    <w:rsid w:val="00834D1E"/>
    <w:rsid w:val="00885E2C"/>
    <w:rsid w:val="0095004D"/>
    <w:rsid w:val="00964F79"/>
    <w:rsid w:val="00A40FA4"/>
    <w:rsid w:val="00A863CC"/>
    <w:rsid w:val="00A8727A"/>
    <w:rsid w:val="00A93620"/>
    <w:rsid w:val="00AC357C"/>
    <w:rsid w:val="00B577E8"/>
    <w:rsid w:val="00B643BF"/>
    <w:rsid w:val="00BB1642"/>
    <w:rsid w:val="00C75668"/>
    <w:rsid w:val="00CA1302"/>
    <w:rsid w:val="00CB715D"/>
    <w:rsid w:val="00E15D74"/>
    <w:rsid w:val="00E25309"/>
    <w:rsid w:val="00E33DB3"/>
    <w:rsid w:val="00E533A7"/>
    <w:rsid w:val="00E613FC"/>
    <w:rsid w:val="00EC4054"/>
    <w:rsid w:val="00EE2EF5"/>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DDB1"/>
  <w15:chartTrackingRefBased/>
  <w15:docId w15:val="{E3F33D64-8478-49C2-BC09-3FD41476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0973AF64-6481-4492-93A2-617A2950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E2EFB-EF41-4976-A06A-5E6A948E030E}">
  <ds:schemaRefs>
    <ds:schemaRef ds:uri="http://schemas.microsoft.com/sharepoint/v3/contenttype/forms"/>
  </ds:schemaRefs>
</ds:datastoreItem>
</file>

<file path=customXml/itemProps3.xml><?xml version="1.0" encoding="utf-8"?>
<ds:datastoreItem xmlns:ds="http://schemas.openxmlformats.org/officeDocument/2006/customXml" ds:itemID="{9F25C270-DBD9-4274-9F7D-6BB7861B15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Wildin</dc:creator>
  <cp:keywords/>
  <dc:description/>
  <cp:lastModifiedBy>Regina Nixon</cp:lastModifiedBy>
  <cp:revision>10</cp:revision>
  <dcterms:created xsi:type="dcterms:W3CDTF">2019-07-29T01:36:00Z</dcterms:created>
  <dcterms:modified xsi:type="dcterms:W3CDTF">2019-08-07T02:36:00Z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